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0985150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D702EF" w:rsidRDefault="00D702EF" w:rsidP="00D702E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B6FAF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9. (</w:t>
      </w:r>
      <w:r w:rsidRPr="007B6FAF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12</w:t>
      </w:r>
      <w:r w:rsidRPr="007B6FAF">
        <w:rPr>
          <w:b/>
          <w:sz w:val="24"/>
          <w:szCs w:val="24"/>
        </w:rPr>
        <w:t>.) MKKSZ Elnökségi határozat</w:t>
      </w:r>
      <w:r w:rsidRPr="007B6FAF">
        <w:rPr>
          <w:sz w:val="24"/>
          <w:szCs w:val="24"/>
        </w:rPr>
        <w:t xml:space="preserve"> </w:t>
      </w:r>
      <w:r>
        <w:rPr>
          <w:sz w:val="24"/>
          <w:szCs w:val="24"/>
        </w:rPr>
        <w:t>a tisztségviselői képzésről</w:t>
      </w:r>
    </w:p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D702EF" w:rsidRPr="005F6DDE" w:rsidRDefault="00D702EF" w:rsidP="00D702EF">
      <w:pPr>
        <w:spacing w:after="0" w:line="240" w:lineRule="auto"/>
        <w:jc w:val="both"/>
        <w:rPr>
          <w:sz w:val="24"/>
          <w:szCs w:val="24"/>
        </w:rPr>
      </w:pPr>
      <w:r w:rsidRPr="005F6DDE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 xml:space="preserve">javasolja, hogy 2019-ben is legyen tisztségviselői képzés. Ennek forrásáról később szülessen döntés. 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622F84">
        <w:rPr>
          <w:sz w:val="24"/>
          <w:szCs w:val="24"/>
        </w:rPr>
        <w:t>január 12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A1C"/>
    <w:rsid w:val="00095BDC"/>
    <w:rsid w:val="000966A9"/>
    <w:rsid w:val="000B1061"/>
    <w:rsid w:val="000B3485"/>
    <w:rsid w:val="000B3BE2"/>
    <w:rsid w:val="000D0985"/>
    <w:rsid w:val="000E59A6"/>
    <w:rsid w:val="001340DB"/>
    <w:rsid w:val="00153633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A179E"/>
    <w:rsid w:val="002C07D2"/>
    <w:rsid w:val="002C143F"/>
    <w:rsid w:val="002E5293"/>
    <w:rsid w:val="00344799"/>
    <w:rsid w:val="00362894"/>
    <w:rsid w:val="003B715D"/>
    <w:rsid w:val="003D0D87"/>
    <w:rsid w:val="003D2185"/>
    <w:rsid w:val="003E7E2A"/>
    <w:rsid w:val="003F08DA"/>
    <w:rsid w:val="004175A9"/>
    <w:rsid w:val="00436EC2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87110"/>
    <w:rsid w:val="006952C5"/>
    <w:rsid w:val="006A5B54"/>
    <w:rsid w:val="006D1B5B"/>
    <w:rsid w:val="006E7C32"/>
    <w:rsid w:val="006F3A10"/>
    <w:rsid w:val="007246D7"/>
    <w:rsid w:val="00752528"/>
    <w:rsid w:val="007578A1"/>
    <w:rsid w:val="007B32CC"/>
    <w:rsid w:val="007D3445"/>
    <w:rsid w:val="00811871"/>
    <w:rsid w:val="00833282"/>
    <w:rsid w:val="008B7821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31BF9"/>
    <w:rsid w:val="00A4166A"/>
    <w:rsid w:val="00A47696"/>
    <w:rsid w:val="00A56213"/>
    <w:rsid w:val="00A74754"/>
    <w:rsid w:val="00A91989"/>
    <w:rsid w:val="00AA55E0"/>
    <w:rsid w:val="00AF1C88"/>
    <w:rsid w:val="00B02C44"/>
    <w:rsid w:val="00B2133B"/>
    <w:rsid w:val="00B224F5"/>
    <w:rsid w:val="00B24CA1"/>
    <w:rsid w:val="00B25CCF"/>
    <w:rsid w:val="00B60CF0"/>
    <w:rsid w:val="00B82F63"/>
    <w:rsid w:val="00B9152B"/>
    <w:rsid w:val="00BC2CA5"/>
    <w:rsid w:val="00BC403D"/>
    <w:rsid w:val="00BD52DD"/>
    <w:rsid w:val="00C341F5"/>
    <w:rsid w:val="00C4463A"/>
    <w:rsid w:val="00C500FA"/>
    <w:rsid w:val="00C501E9"/>
    <w:rsid w:val="00C62C95"/>
    <w:rsid w:val="00C761D4"/>
    <w:rsid w:val="00C82826"/>
    <w:rsid w:val="00CA10D6"/>
    <w:rsid w:val="00CD26B5"/>
    <w:rsid w:val="00D24EBF"/>
    <w:rsid w:val="00D702EF"/>
    <w:rsid w:val="00D91507"/>
    <w:rsid w:val="00DA3502"/>
    <w:rsid w:val="00DA5103"/>
    <w:rsid w:val="00DC5616"/>
    <w:rsid w:val="00DE0269"/>
    <w:rsid w:val="00DF09F4"/>
    <w:rsid w:val="00E07286"/>
    <w:rsid w:val="00E12D81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EE4C1C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56795A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466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2019-01-24T15:12:00Z</dcterms:created>
  <dcterms:modified xsi:type="dcterms:W3CDTF">2019-01-24T15:12:00Z</dcterms:modified>
</cp:coreProperties>
</file>