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68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424887" w:rsidRPr="00424887" w:rsidRDefault="00936139" w:rsidP="00424887">
      <w:pPr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424887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424887" w:rsidRPr="00424887">
        <w:rPr>
          <w:sz w:val="24"/>
          <w:szCs w:val="24"/>
        </w:rPr>
        <w:t>az MKKSZ tulajdonában lévő ingatlanok helyzetéről szóló beszámoló elfogadásáról, és az Abonyi utcai székház értékesítése lehetőségének megvizsgálásáról</w:t>
      </w:r>
    </w:p>
    <w:p w:rsidR="00424887" w:rsidRPr="00424887" w:rsidRDefault="00424887" w:rsidP="00424887">
      <w:pPr>
        <w:spacing w:after="0" w:line="240" w:lineRule="atLeast"/>
        <w:jc w:val="both"/>
        <w:rPr>
          <w:sz w:val="24"/>
          <w:szCs w:val="24"/>
        </w:rPr>
      </w:pPr>
      <w:r w:rsidRPr="00424887">
        <w:rPr>
          <w:sz w:val="24"/>
          <w:szCs w:val="24"/>
        </w:rPr>
        <w:t>Az MKKSZ elnöksége felhatalmazza Boros Péterné elnököt, hogy a székház értékesítésével kapcsolatos egyeztetéseket a társtulajdonossal kezdje meg, és a következő ülésen adjon tájékoztatást az értékesítés lehetőségéről.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2019-10-01T18:57:00Z</dcterms:created>
  <dcterms:modified xsi:type="dcterms:W3CDTF">2019-10-01T18:58:00Z</dcterms:modified>
</cp:coreProperties>
</file>