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9pt" o:ole="">
                  <v:imagedata r:id="rId5" o:title=""/>
                </v:shape>
                <o:OLEObject Type="Embed" ProgID="Word.Picture.8" ShapeID="_x0000_i1025" DrawAspect="Content" ObjectID="_1639397929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9D1196" w:rsidRDefault="009D1196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B767F4" w:rsidRPr="00B767F4" w:rsidRDefault="00B767F4" w:rsidP="00B767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kern w:val="3"/>
          <w:sz w:val="24"/>
          <w:szCs w:val="24"/>
          <w:lang w:eastAsia="hu-HU"/>
        </w:rPr>
      </w:pPr>
      <w:r w:rsidRPr="00B767F4">
        <w:rPr>
          <w:rFonts w:eastAsia="Arial Unicode MS"/>
          <w:b/>
          <w:kern w:val="3"/>
          <w:sz w:val="24"/>
          <w:szCs w:val="24"/>
          <w:lang w:eastAsia="hu-HU"/>
        </w:rPr>
        <w:t>54/2019. (X. 26.) MKKSZ Elnökségi határozat</w:t>
      </w:r>
      <w:r w:rsidRPr="00B767F4">
        <w:rPr>
          <w:rFonts w:eastAsia="Arial Unicode MS"/>
          <w:kern w:val="3"/>
          <w:sz w:val="24"/>
          <w:szCs w:val="24"/>
          <w:lang w:eastAsia="hu-HU"/>
        </w:rPr>
        <w:t xml:space="preserve"> </w:t>
      </w:r>
      <w:bookmarkStart w:id="0" w:name="_GoBack"/>
      <w:r w:rsidRPr="00B767F4">
        <w:rPr>
          <w:rFonts w:eastAsia="Arial Unicode MS"/>
          <w:kern w:val="3"/>
          <w:sz w:val="24"/>
          <w:szCs w:val="24"/>
          <w:lang w:eastAsia="hu-HU"/>
        </w:rPr>
        <w:t>a SZEF XVIII. Kongresszusa MKKSZ küldötteinek megválasztásáról.</w:t>
      </w:r>
    </w:p>
    <w:bookmarkEnd w:id="0"/>
    <w:p w:rsidR="00B767F4" w:rsidRPr="00B767F4" w:rsidRDefault="00B767F4" w:rsidP="00B767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kern w:val="3"/>
          <w:sz w:val="24"/>
          <w:szCs w:val="24"/>
          <w:lang w:eastAsia="hu-HU"/>
        </w:rPr>
      </w:pPr>
    </w:p>
    <w:p w:rsidR="00B767F4" w:rsidRPr="00B767F4" w:rsidRDefault="00B767F4" w:rsidP="00B767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kern w:val="3"/>
          <w:sz w:val="24"/>
          <w:szCs w:val="24"/>
          <w:lang w:eastAsia="hu-HU"/>
        </w:rPr>
      </w:pPr>
      <w:r w:rsidRPr="00B767F4">
        <w:rPr>
          <w:rFonts w:eastAsia="Arial Unicode MS"/>
          <w:kern w:val="3"/>
          <w:sz w:val="24"/>
          <w:szCs w:val="24"/>
          <w:lang w:eastAsia="hu-HU"/>
        </w:rPr>
        <w:t>Az MKKSZ Elnöksége az Alapszabályban megállapított hatáskörében eljárva a SZEF XVIII. Kongresszusára MKKSZ küldöttként Fehér Józsefet választotta meg:</w:t>
      </w:r>
    </w:p>
    <w:p w:rsidR="003F5104" w:rsidRPr="003F5104" w:rsidRDefault="003F5104" w:rsidP="003F510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kern w:val="3"/>
          <w:sz w:val="24"/>
          <w:szCs w:val="24"/>
          <w:lang w:eastAsia="hu-HU"/>
        </w:rPr>
      </w:pPr>
    </w:p>
    <w:p w:rsidR="0084467C" w:rsidRPr="0084467C" w:rsidRDefault="0084467C" w:rsidP="0084467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kern w:val="3"/>
          <w:sz w:val="24"/>
          <w:szCs w:val="24"/>
          <w:lang w:eastAsia="hu-HU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201</w:t>
      </w:r>
      <w:r w:rsidR="00622F84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7C5BD9">
        <w:rPr>
          <w:sz w:val="24"/>
          <w:szCs w:val="24"/>
        </w:rPr>
        <w:t>október</w:t>
      </w:r>
      <w:r w:rsidR="00B27B49">
        <w:rPr>
          <w:sz w:val="24"/>
          <w:szCs w:val="24"/>
        </w:rPr>
        <w:t xml:space="preserve"> </w:t>
      </w:r>
      <w:r w:rsidR="007C5BD9">
        <w:rPr>
          <w:sz w:val="24"/>
          <w:szCs w:val="24"/>
        </w:rPr>
        <w:t>26</w:t>
      </w:r>
      <w:r w:rsidR="00B518BF">
        <w:rPr>
          <w:sz w:val="24"/>
          <w:szCs w:val="24"/>
        </w:rPr>
        <w:t>.</w:t>
      </w:r>
    </w:p>
    <w:p w:rsidR="0018333C" w:rsidRDefault="0018333C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  <w:t xml:space="preserve"> 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4A1505" w:rsidP="004A1505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Elnök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0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3603B"/>
    <w:rsid w:val="000423E4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59A6"/>
    <w:rsid w:val="00133CD7"/>
    <w:rsid w:val="001340DB"/>
    <w:rsid w:val="00153633"/>
    <w:rsid w:val="0018333C"/>
    <w:rsid w:val="001A4C7C"/>
    <w:rsid w:val="001B29A8"/>
    <w:rsid w:val="001C5EAE"/>
    <w:rsid w:val="001C710B"/>
    <w:rsid w:val="001D1354"/>
    <w:rsid w:val="001F4B2E"/>
    <w:rsid w:val="001F6039"/>
    <w:rsid w:val="00201A88"/>
    <w:rsid w:val="00211AFC"/>
    <w:rsid w:val="002166C9"/>
    <w:rsid w:val="00221336"/>
    <w:rsid w:val="0022219B"/>
    <w:rsid w:val="002247C2"/>
    <w:rsid w:val="0023228B"/>
    <w:rsid w:val="002340EC"/>
    <w:rsid w:val="0023722E"/>
    <w:rsid w:val="0023794F"/>
    <w:rsid w:val="00243DFA"/>
    <w:rsid w:val="002500DD"/>
    <w:rsid w:val="002604D6"/>
    <w:rsid w:val="00275171"/>
    <w:rsid w:val="00281CFF"/>
    <w:rsid w:val="002972D5"/>
    <w:rsid w:val="002A179E"/>
    <w:rsid w:val="002B3C0D"/>
    <w:rsid w:val="002C07D2"/>
    <w:rsid w:val="002C143F"/>
    <w:rsid w:val="002D519C"/>
    <w:rsid w:val="002E5293"/>
    <w:rsid w:val="00344799"/>
    <w:rsid w:val="00362894"/>
    <w:rsid w:val="003B2345"/>
    <w:rsid w:val="003B715D"/>
    <w:rsid w:val="003D0D87"/>
    <w:rsid w:val="003D2185"/>
    <w:rsid w:val="003E7E2A"/>
    <w:rsid w:val="003F08DA"/>
    <w:rsid w:val="003F5104"/>
    <w:rsid w:val="004175A9"/>
    <w:rsid w:val="00424887"/>
    <w:rsid w:val="00436EC2"/>
    <w:rsid w:val="0044004D"/>
    <w:rsid w:val="00462EA8"/>
    <w:rsid w:val="00487FF0"/>
    <w:rsid w:val="00495F10"/>
    <w:rsid w:val="004A1505"/>
    <w:rsid w:val="004F6494"/>
    <w:rsid w:val="004F6E0E"/>
    <w:rsid w:val="004F76F3"/>
    <w:rsid w:val="00517355"/>
    <w:rsid w:val="005536BA"/>
    <w:rsid w:val="00560462"/>
    <w:rsid w:val="00573906"/>
    <w:rsid w:val="005B1581"/>
    <w:rsid w:val="005F64BC"/>
    <w:rsid w:val="00622F84"/>
    <w:rsid w:val="00662808"/>
    <w:rsid w:val="006749DA"/>
    <w:rsid w:val="00687110"/>
    <w:rsid w:val="006952C5"/>
    <w:rsid w:val="00695FD5"/>
    <w:rsid w:val="006A5B54"/>
    <w:rsid w:val="006D1B5B"/>
    <w:rsid w:val="006D22C9"/>
    <w:rsid w:val="006E02A1"/>
    <w:rsid w:val="006E7C32"/>
    <w:rsid w:val="006F3A10"/>
    <w:rsid w:val="006F4951"/>
    <w:rsid w:val="00723B76"/>
    <w:rsid w:val="007246D7"/>
    <w:rsid w:val="00751DD6"/>
    <w:rsid w:val="00752528"/>
    <w:rsid w:val="00756449"/>
    <w:rsid w:val="007578A1"/>
    <w:rsid w:val="00761F5F"/>
    <w:rsid w:val="00771553"/>
    <w:rsid w:val="00795628"/>
    <w:rsid w:val="007A1723"/>
    <w:rsid w:val="007A7282"/>
    <w:rsid w:val="007B2290"/>
    <w:rsid w:val="007B32CC"/>
    <w:rsid w:val="007C5BD9"/>
    <w:rsid w:val="007D1E16"/>
    <w:rsid w:val="007D3445"/>
    <w:rsid w:val="00810C16"/>
    <w:rsid w:val="00811871"/>
    <w:rsid w:val="00833282"/>
    <w:rsid w:val="0083563D"/>
    <w:rsid w:val="0084467C"/>
    <w:rsid w:val="008576E8"/>
    <w:rsid w:val="008B7821"/>
    <w:rsid w:val="008C763E"/>
    <w:rsid w:val="008C7904"/>
    <w:rsid w:val="008E1BA4"/>
    <w:rsid w:val="00910C1E"/>
    <w:rsid w:val="009145B7"/>
    <w:rsid w:val="00932A03"/>
    <w:rsid w:val="00936139"/>
    <w:rsid w:val="009367AE"/>
    <w:rsid w:val="00945E47"/>
    <w:rsid w:val="00957258"/>
    <w:rsid w:val="009655CF"/>
    <w:rsid w:val="009739EE"/>
    <w:rsid w:val="009917A4"/>
    <w:rsid w:val="009961AE"/>
    <w:rsid w:val="009B2254"/>
    <w:rsid w:val="009D1196"/>
    <w:rsid w:val="009E1F57"/>
    <w:rsid w:val="009E7EC0"/>
    <w:rsid w:val="009F0A46"/>
    <w:rsid w:val="009F2F67"/>
    <w:rsid w:val="009F43C5"/>
    <w:rsid w:val="00A032DA"/>
    <w:rsid w:val="00A03AA3"/>
    <w:rsid w:val="00A31BF9"/>
    <w:rsid w:val="00A37296"/>
    <w:rsid w:val="00A4166A"/>
    <w:rsid w:val="00A47696"/>
    <w:rsid w:val="00A56213"/>
    <w:rsid w:val="00A57F8B"/>
    <w:rsid w:val="00A74754"/>
    <w:rsid w:val="00A91989"/>
    <w:rsid w:val="00A93EAF"/>
    <w:rsid w:val="00AA55E0"/>
    <w:rsid w:val="00AB5E48"/>
    <w:rsid w:val="00AC0F73"/>
    <w:rsid w:val="00AE7280"/>
    <w:rsid w:val="00AF1C88"/>
    <w:rsid w:val="00B02C44"/>
    <w:rsid w:val="00B2133B"/>
    <w:rsid w:val="00B224F5"/>
    <w:rsid w:val="00B24CA1"/>
    <w:rsid w:val="00B25CCF"/>
    <w:rsid w:val="00B27B49"/>
    <w:rsid w:val="00B518BF"/>
    <w:rsid w:val="00B60CF0"/>
    <w:rsid w:val="00B64D1C"/>
    <w:rsid w:val="00B65650"/>
    <w:rsid w:val="00B767F4"/>
    <w:rsid w:val="00B82F63"/>
    <w:rsid w:val="00B8560D"/>
    <w:rsid w:val="00B9152B"/>
    <w:rsid w:val="00BC2CA5"/>
    <w:rsid w:val="00BC403D"/>
    <w:rsid w:val="00BD52DD"/>
    <w:rsid w:val="00BF3709"/>
    <w:rsid w:val="00C02844"/>
    <w:rsid w:val="00C207E1"/>
    <w:rsid w:val="00C341F5"/>
    <w:rsid w:val="00C4463A"/>
    <w:rsid w:val="00C500FA"/>
    <w:rsid w:val="00C501E9"/>
    <w:rsid w:val="00C53B72"/>
    <w:rsid w:val="00C62C95"/>
    <w:rsid w:val="00C761D4"/>
    <w:rsid w:val="00C82826"/>
    <w:rsid w:val="00CA033E"/>
    <w:rsid w:val="00CA10D6"/>
    <w:rsid w:val="00CB62CD"/>
    <w:rsid w:val="00CC053B"/>
    <w:rsid w:val="00CD032E"/>
    <w:rsid w:val="00CD26B5"/>
    <w:rsid w:val="00CE68F7"/>
    <w:rsid w:val="00D0685B"/>
    <w:rsid w:val="00D24EBF"/>
    <w:rsid w:val="00D346A0"/>
    <w:rsid w:val="00D447F5"/>
    <w:rsid w:val="00D702EF"/>
    <w:rsid w:val="00D763D8"/>
    <w:rsid w:val="00D91507"/>
    <w:rsid w:val="00DA3502"/>
    <w:rsid w:val="00DA5103"/>
    <w:rsid w:val="00DC1369"/>
    <w:rsid w:val="00DC5616"/>
    <w:rsid w:val="00DC7F1D"/>
    <w:rsid w:val="00DE0269"/>
    <w:rsid w:val="00DF09F4"/>
    <w:rsid w:val="00E07286"/>
    <w:rsid w:val="00E12D81"/>
    <w:rsid w:val="00E23A8E"/>
    <w:rsid w:val="00E37FDF"/>
    <w:rsid w:val="00E41AC3"/>
    <w:rsid w:val="00E45875"/>
    <w:rsid w:val="00E4699B"/>
    <w:rsid w:val="00E70CCF"/>
    <w:rsid w:val="00E73AC0"/>
    <w:rsid w:val="00E741F4"/>
    <w:rsid w:val="00E950A7"/>
    <w:rsid w:val="00EA3883"/>
    <w:rsid w:val="00EC520D"/>
    <w:rsid w:val="00ED2687"/>
    <w:rsid w:val="00EE1BD8"/>
    <w:rsid w:val="00EE4C1C"/>
    <w:rsid w:val="00EF1416"/>
    <w:rsid w:val="00EF3100"/>
    <w:rsid w:val="00EF72F0"/>
    <w:rsid w:val="00F3079D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C074A6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2</cp:revision>
  <dcterms:created xsi:type="dcterms:W3CDTF">2020-01-01T14:32:00Z</dcterms:created>
  <dcterms:modified xsi:type="dcterms:W3CDTF">2020-01-01T14:32:00Z</dcterms:modified>
</cp:coreProperties>
</file>