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815490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3C56AE" w:rsidRPr="00CD4FD5" w:rsidRDefault="003C56AE" w:rsidP="003C56A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8/2021</w:t>
      </w:r>
      <w:r w:rsidRPr="00CD4FD5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I. 13</w:t>
      </w:r>
      <w:r w:rsidRPr="00CD4FD5">
        <w:rPr>
          <w:b/>
          <w:sz w:val="24"/>
          <w:szCs w:val="24"/>
        </w:rPr>
        <w:t>.) MKKSZ Elnökségi határozat</w:t>
      </w:r>
      <w:r w:rsidRPr="00CD4F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2021. évi költségvetés </w:t>
      </w:r>
      <w:proofErr w:type="gramStart"/>
      <w:r>
        <w:rPr>
          <w:sz w:val="24"/>
          <w:szCs w:val="24"/>
        </w:rPr>
        <w:t>koncepciójáról</w:t>
      </w:r>
      <w:proofErr w:type="gramEnd"/>
      <w:r>
        <w:rPr>
          <w:sz w:val="24"/>
          <w:szCs w:val="24"/>
        </w:rPr>
        <w:t>.</w:t>
      </w:r>
    </w:p>
    <w:p w:rsidR="003C56AE" w:rsidRPr="00CD4FD5" w:rsidRDefault="003C56AE" w:rsidP="003C56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3C56AE" w:rsidRDefault="003C56AE" w:rsidP="003C56AE">
      <w:pPr>
        <w:spacing w:after="0" w:line="240" w:lineRule="atLeast"/>
        <w:jc w:val="both"/>
        <w:rPr>
          <w:sz w:val="24"/>
          <w:szCs w:val="24"/>
        </w:rPr>
      </w:pPr>
      <w:r w:rsidRPr="00CD4FD5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elfogadta a 2021. évi költségvetés </w:t>
      </w:r>
      <w:proofErr w:type="gramStart"/>
      <w:r>
        <w:rPr>
          <w:sz w:val="24"/>
          <w:szCs w:val="24"/>
        </w:rPr>
        <w:t>koncepcióját</w:t>
      </w:r>
      <w:proofErr w:type="gramEnd"/>
      <w:r>
        <w:rPr>
          <w:sz w:val="24"/>
          <w:szCs w:val="24"/>
        </w:rPr>
        <w:t>, így ennek alapján elkészülhet az éves költségvetés.</w:t>
      </w:r>
    </w:p>
    <w:p w:rsidR="00DD4395" w:rsidRDefault="00DD4395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04CC6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</w:t>
      </w:r>
      <w:r w:rsidR="00204CC6">
        <w:rPr>
          <w:sz w:val="24"/>
          <w:szCs w:val="24"/>
        </w:rPr>
        <w:t>3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4391"/>
    <w:rsid w:val="001072DA"/>
    <w:rsid w:val="00133CD7"/>
    <w:rsid w:val="001340DB"/>
    <w:rsid w:val="00153633"/>
    <w:rsid w:val="0018333C"/>
    <w:rsid w:val="001A4C7C"/>
    <w:rsid w:val="001B29A8"/>
    <w:rsid w:val="001C5EAE"/>
    <w:rsid w:val="001C710B"/>
    <w:rsid w:val="001D022F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344799"/>
    <w:rsid w:val="00357A60"/>
    <w:rsid w:val="00362894"/>
    <w:rsid w:val="003B0BF9"/>
    <w:rsid w:val="003B2345"/>
    <w:rsid w:val="003B715D"/>
    <w:rsid w:val="003C56AE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36E3E"/>
    <w:rsid w:val="0084467C"/>
    <w:rsid w:val="008576E8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2021-03-01T08:31:00Z</dcterms:created>
  <dcterms:modified xsi:type="dcterms:W3CDTF">2022-03-07T09:42:00Z</dcterms:modified>
</cp:coreProperties>
</file>