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69.3pt" o:ole="">
                  <v:imagedata r:id="rId5" o:title=""/>
                </v:shape>
                <o:OLEObject Type="Embed" ProgID="Word.Picture.8" ShapeID="_x0000_i1025" DrawAspect="Content" ObjectID="_1681195068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 xml:space="preserve">E-mail: </w:t>
            </w:r>
            <w:hyperlink r:id="rId7" w:history="1">
              <w:r w:rsidR="001D2318" w:rsidRPr="005F20D8">
                <w:rPr>
                  <w:rStyle w:val="Hiperhivatkozs"/>
                  <w:rFonts w:ascii="Bookman Old Style" w:eastAsia="Times New Roman" w:hAnsi="Bookman Old Style" w:cs="Times New Roman"/>
                  <w:b/>
                  <w:sz w:val="18"/>
                  <w:szCs w:val="24"/>
                  <w:lang w:eastAsia="hu-HU"/>
                </w:rPr>
                <w:t>mkksz@mkksz.org.hu</w:t>
              </w:r>
            </w:hyperlink>
            <w:r w:rsidR="001D2318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 xml:space="preserve"> 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8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133597" w:rsidRDefault="00133597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3E61A5" w:rsidRPr="00FF1036" w:rsidRDefault="003E61A5" w:rsidP="003E61A5">
      <w:pPr>
        <w:spacing w:after="0" w:line="240" w:lineRule="auto"/>
        <w:jc w:val="both"/>
        <w:rPr>
          <w:sz w:val="24"/>
          <w:szCs w:val="24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17</w:t>
      </w:r>
      <w:r w:rsidRPr="00890987">
        <w:rPr>
          <w:rFonts w:eastAsia="Arial Unicode MS" w:cs="Tahoma"/>
          <w:b/>
          <w:kern w:val="3"/>
          <w:sz w:val="24"/>
          <w:szCs w:val="24"/>
          <w:lang w:eastAsia="hu-HU"/>
        </w:rPr>
        <w:t>/2020. (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VI</w:t>
      </w:r>
      <w:r w:rsidRPr="00890987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1</w:t>
      </w:r>
      <w:r w:rsidRPr="00890987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7.) MKKSZ Elnökségi határozat </w:t>
      </w:r>
      <w:r>
        <w:rPr>
          <w:sz w:val="24"/>
          <w:szCs w:val="24"/>
        </w:rPr>
        <w:t xml:space="preserve">az </w:t>
      </w:r>
      <w:r w:rsidRPr="00876C0A">
        <w:rPr>
          <w:sz w:val="24"/>
          <w:szCs w:val="24"/>
        </w:rPr>
        <w:t>MKKSZ 20</w:t>
      </w:r>
      <w:r>
        <w:rPr>
          <w:sz w:val="24"/>
          <w:szCs w:val="24"/>
        </w:rPr>
        <w:t>20.</w:t>
      </w:r>
      <w:r w:rsidRPr="00876C0A">
        <w:rPr>
          <w:sz w:val="24"/>
          <w:szCs w:val="24"/>
        </w:rPr>
        <w:t xml:space="preserve"> évi </w:t>
      </w:r>
      <w:r>
        <w:rPr>
          <w:sz w:val="24"/>
          <w:szCs w:val="24"/>
        </w:rPr>
        <w:t>k</w:t>
      </w:r>
      <w:r w:rsidRPr="00876C0A">
        <w:rPr>
          <w:sz w:val="24"/>
          <w:szCs w:val="24"/>
        </w:rPr>
        <w:t>özponti költségvetésének végrehajtásáról</w:t>
      </w:r>
      <w:r>
        <w:rPr>
          <w:sz w:val="24"/>
          <w:szCs w:val="24"/>
        </w:rPr>
        <w:t>.</w:t>
      </w:r>
    </w:p>
    <w:p w:rsidR="003E61A5" w:rsidRDefault="003E61A5" w:rsidP="003E61A5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</w:p>
    <w:p w:rsidR="003E61A5" w:rsidRPr="00DC1369" w:rsidRDefault="003E61A5" w:rsidP="003E61A5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DC1369">
        <w:rPr>
          <w:sz w:val="24"/>
          <w:szCs w:val="24"/>
        </w:rPr>
        <w:t>Az MKKSZ Elnöksége – az Alapszabály 33. i) pontjában meghatározott jogkörében eljárva – megtárgyalta az MKKSZ 20</w:t>
      </w:r>
      <w:r>
        <w:rPr>
          <w:sz w:val="24"/>
          <w:szCs w:val="24"/>
        </w:rPr>
        <w:t>20</w:t>
      </w:r>
      <w:r w:rsidRPr="00DC1369">
        <w:rPr>
          <w:sz w:val="24"/>
          <w:szCs w:val="24"/>
        </w:rPr>
        <w:t>. évi központi költségvetésének végrehajtásáról szóló beszámolót. Megismerte az MKKSZ Felügyelőbizottságának véleményét. Ennek alapján az Elnökség</w:t>
      </w:r>
    </w:p>
    <w:p w:rsidR="003E61A5" w:rsidRPr="00DC1369" w:rsidRDefault="003E61A5" w:rsidP="003E61A5">
      <w:pPr>
        <w:numPr>
          <w:ilvl w:val="0"/>
          <w:numId w:val="3"/>
        </w:numPr>
        <w:tabs>
          <w:tab w:val="left" w:pos="0"/>
        </w:tabs>
        <w:spacing w:after="0" w:line="240" w:lineRule="auto"/>
        <w:ind w:left="426" w:hanging="426"/>
        <w:contextualSpacing/>
        <w:jc w:val="both"/>
        <w:rPr>
          <w:sz w:val="24"/>
          <w:szCs w:val="24"/>
        </w:rPr>
      </w:pPr>
      <w:r w:rsidRPr="00DC1369">
        <w:rPr>
          <w:sz w:val="24"/>
          <w:szCs w:val="24"/>
        </w:rPr>
        <w:t>az írásos előterjesztést, az MKKSZ 20</w:t>
      </w:r>
      <w:r>
        <w:rPr>
          <w:sz w:val="24"/>
          <w:szCs w:val="24"/>
        </w:rPr>
        <w:t>20</w:t>
      </w:r>
      <w:r w:rsidRPr="00DC1369">
        <w:rPr>
          <w:sz w:val="24"/>
          <w:szCs w:val="24"/>
        </w:rPr>
        <w:t>. évi gazdálkodásáról szóló mérleget és beszámolót elfogadta,</w:t>
      </w:r>
    </w:p>
    <w:p w:rsidR="003E61A5" w:rsidRPr="00DC1369" w:rsidRDefault="003E61A5" w:rsidP="003E61A5">
      <w:pPr>
        <w:numPr>
          <w:ilvl w:val="0"/>
          <w:numId w:val="3"/>
        </w:numPr>
        <w:tabs>
          <w:tab w:val="left" w:pos="0"/>
        </w:tabs>
        <w:spacing w:after="0" w:line="240" w:lineRule="auto"/>
        <w:ind w:left="426" w:hanging="426"/>
        <w:contextualSpacing/>
        <w:jc w:val="both"/>
        <w:rPr>
          <w:sz w:val="24"/>
          <w:szCs w:val="24"/>
        </w:rPr>
      </w:pPr>
      <w:r w:rsidRPr="00DC1369">
        <w:rPr>
          <w:sz w:val="24"/>
          <w:szCs w:val="24"/>
        </w:rPr>
        <w:t>az MKKSZ Felügyelőbizottságának beszámolóját a 20</w:t>
      </w:r>
      <w:r>
        <w:rPr>
          <w:sz w:val="24"/>
          <w:szCs w:val="24"/>
        </w:rPr>
        <w:t>20</w:t>
      </w:r>
      <w:r w:rsidRPr="00DC1369">
        <w:rPr>
          <w:sz w:val="24"/>
          <w:szCs w:val="24"/>
        </w:rPr>
        <w:t>. évi gazdálkodás ellenőrzéséről tudomásul vette,</w:t>
      </w:r>
    </w:p>
    <w:p w:rsidR="003E61A5" w:rsidRPr="00DC1369" w:rsidRDefault="003E61A5" w:rsidP="003E61A5">
      <w:pPr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DC1369">
        <w:rPr>
          <w:sz w:val="24"/>
          <w:szCs w:val="24"/>
        </w:rPr>
        <w:t>3.)</w:t>
      </w:r>
      <w:r w:rsidRPr="00DC1369">
        <w:rPr>
          <w:sz w:val="24"/>
          <w:szCs w:val="24"/>
        </w:rPr>
        <w:tab/>
        <w:t>a 20</w:t>
      </w:r>
      <w:r>
        <w:rPr>
          <w:sz w:val="24"/>
          <w:szCs w:val="24"/>
        </w:rPr>
        <w:t>20</w:t>
      </w:r>
      <w:r w:rsidRPr="00DC1369">
        <w:rPr>
          <w:sz w:val="24"/>
          <w:szCs w:val="24"/>
        </w:rPr>
        <w:t>. évi gazdálkodásról szóló beszámolót megerősítés céljából az Országos Választmány ülésére beterjeszti. (Alapszabály 24. l) pontja)</w:t>
      </w:r>
    </w:p>
    <w:p w:rsidR="003E61A5" w:rsidRDefault="003E61A5" w:rsidP="003E61A5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76822">
        <w:rPr>
          <w:rFonts w:asciiTheme="minorHAnsi" w:hAnsiTheme="minorHAnsi" w:cstheme="minorHAnsi"/>
          <w:sz w:val="24"/>
          <w:szCs w:val="24"/>
        </w:rPr>
        <w:t>4.)</w:t>
      </w:r>
      <w:r w:rsidRPr="00376822">
        <w:rPr>
          <w:rFonts w:asciiTheme="minorHAnsi" w:hAnsiTheme="minorHAnsi" w:cstheme="minorHAnsi"/>
          <w:sz w:val="24"/>
          <w:szCs w:val="24"/>
        </w:rPr>
        <w:tab/>
        <w:t>Az Elnökség felhatalmazza az MKKSZ Elnökét, hogy a mérlegbeszámolót a Fővárosi Törvényszéknek megküldje.</w:t>
      </w:r>
    </w:p>
    <w:p w:rsidR="003C315E" w:rsidRDefault="003C315E" w:rsidP="004A1505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</w:t>
      </w:r>
      <w:r w:rsidR="003D3974">
        <w:rPr>
          <w:sz w:val="24"/>
          <w:szCs w:val="24"/>
        </w:rPr>
        <w:t>2</w:t>
      </w:r>
      <w:r w:rsidR="00204CC6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133597">
        <w:rPr>
          <w:sz w:val="24"/>
          <w:szCs w:val="24"/>
        </w:rPr>
        <w:t>április 1</w:t>
      </w:r>
      <w:r w:rsidR="003C315E">
        <w:rPr>
          <w:sz w:val="24"/>
          <w:szCs w:val="24"/>
        </w:rPr>
        <w:t>7</w:t>
      </w:r>
      <w:r w:rsidR="00133597">
        <w:rPr>
          <w:sz w:val="24"/>
          <w:szCs w:val="24"/>
        </w:rPr>
        <w:t>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="00204CC6">
        <w:rPr>
          <w:b/>
          <w:sz w:val="24"/>
          <w:szCs w:val="24"/>
        </w:rPr>
        <w:tab/>
      </w:r>
      <w:r w:rsidR="00204CC6">
        <w:rPr>
          <w:b/>
          <w:sz w:val="24"/>
          <w:szCs w:val="24"/>
        </w:rPr>
        <w:tab/>
      </w:r>
      <w:r w:rsidR="00DA0FAA">
        <w:rPr>
          <w:b/>
          <w:sz w:val="24"/>
          <w:szCs w:val="24"/>
        </w:rPr>
        <w:t xml:space="preserve">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DA0FAA" w:rsidP="00DA0FAA">
      <w:pPr>
        <w:spacing w:after="0" w:line="240" w:lineRule="auto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204CC6">
        <w:rPr>
          <w:sz w:val="24"/>
          <w:szCs w:val="24"/>
        </w:rPr>
        <w:t>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513DD"/>
    <w:rsid w:val="00081314"/>
    <w:rsid w:val="00081A1C"/>
    <w:rsid w:val="00083EE1"/>
    <w:rsid w:val="00087D66"/>
    <w:rsid w:val="00090B05"/>
    <w:rsid w:val="00095BDC"/>
    <w:rsid w:val="000966A9"/>
    <w:rsid w:val="000B0D23"/>
    <w:rsid w:val="000B1061"/>
    <w:rsid w:val="000B3485"/>
    <w:rsid w:val="000B3BE2"/>
    <w:rsid w:val="000C6056"/>
    <w:rsid w:val="000D0985"/>
    <w:rsid w:val="000D79D3"/>
    <w:rsid w:val="000E3B04"/>
    <w:rsid w:val="000E59A6"/>
    <w:rsid w:val="000F4391"/>
    <w:rsid w:val="001072DA"/>
    <w:rsid w:val="00130C91"/>
    <w:rsid w:val="00133597"/>
    <w:rsid w:val="00133CD7"/>
    <w:rsid w:val="001340DB"/>
    <w:rsid w:val="00153633"/>
    <w:rsid w:val="0018333C"/>
    <w:rsid w:val="001A4C7C"/>
    <w:rsid w:val="001B29A8"/>
    <w:rsid w:val="001C5EAE"/>
    <w:rsid w:val="001C710B"/>
    <w:rsid w:val="001C76C5"/>
    <w:rsid w:val="001D022F"/>
    <w:rsid w:val="001D1354"/>
    <w:rsid w:val="001D2318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595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A5569"/>
    <w:rsid w:val="002B3C0D"/>
    <w:rsid w:val="002C07D2"/>
    <w:rsid w:val="002C143F"/>
    <w:rsid w:val="002D519C"/>
    <w:rsid w:val="002E5293"/>
    <w:rsid w:val="002F2886"/>
    <w:rsid w:val="002F4C64"/>
    <w:rsid w:val="00304090"/>
    <w:rsid w:val="00344799"/>
    <w:rsid w:val="00357A60"/>
    <w:rsid w:val="00362894"/>
    <w:rsid w:val="003B0BF9"/>
    <w:rsid w:val="003B2345"/>
    <w:rsid w:val="003B715D"/>
    <w:rsid w:val="003C315E"/>
    <w:rsid w:val="003D0D87"/>
    <w:rsid w:val="003D2185"/>
    <w:rsid w:val="003D3974"/>
    <w:rsid w:val="003E61A5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1505"/>
    <w:rsid w:val="004F6494"/>
    <w:rsid w:val="004F6E0E"/>
    <w:rsid w:val="004F76F3"/>
    <w:rsid w:val="00517355"/>
    <w:rsid w:val="00522389"/>
    <w:rsid w:val="005536BA"/>
    <w:rsid w:val="00560462"/>
    <w:rsid w:val="00573906"/>
    <w:rsid w:val="00592EDC"/>
    <w:rsid w:val="005B1581"/>
    <w:rsid w:val="005F64BC"/>
    <w:rsid w:val="00622F84"/>
    <w:rsid w:val="0064434A"/>
    <w:rsid w:val="00662808"/>
    <w:rsid w:val="006749DA"/>
    <w:rsid w:val="0067620C"/>
    <w:rsid w:val="00687110"/>
    <w:rsid w:val="006952C5"/>
    <w:rsid w:val="00695FD5"/>
    <w:rsid w:val="006A5B54"/>
    <w:rsid w:val="006B0C0D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35796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1144"/>
    <w:rsid w:val="007C5BD9"/>
    <w:rsid w:val="007D1E16"/>
    <w:rsid w:val="007D3445"/>
    <w:rsid w:val="00810C16"/>
    <w:rsid w:val="00811871"/>
    <w:rsid w:val="00830E62"/>
    <w:rsid w:val="00833282"/>
    <w:rsid w:val="0083563D"/>
    <w:rsid w:val="00835925"/>
    <w:rsid w:val="00836E3E"/>
    <w:rsid w:val="0084467C"/>
    <w:rsid w:val="008576E8"/>
    <w:rsid w:val="0087171A"/>
    <w:rsid w:val="0088698C"/>
    <w:rsid w:val="008B4439"/>
    <w:rsid w:val="008B7821"/>
    <w:rsid w:val="008C763E"/>
    <w:rsid w:val="008C7904"/>
    <w:rsid w:val="008E1BA4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917A4"/>
    <w:rsid w:val="009961AE"/>
    <w:rsid w:val="009B2254"/>
    <w:rsid w:val="009D1196"/>
    <w:rsid w:val="009E1F57"/>
    <w:rsid w:val="009E7EC0"/>
    <w:rsid w:val="009F0A46"/>
    <w:rsid w:val="009F2F67"/>
    <w:rsid w:val="009F43C5"/>
    <w:rsid w:val="00A032DA"/>
    <w:rsid w:val="00A0384D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41BE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32094"/>
    <w:rsid w:val="00B518BF"/>
    <w:rsid w:val="00B60CF0"/>
    <w:rsid w:val="00B64D1C"/>
    <w:rsid w:val="00B65650"/>
    <w:rsid w:val="00B767F4"/>
    <w:rsid w:val="00B82F63"/>
    <w:rsid w:val="00B8560D"/>
    <w:rsid w:val="00B9152B"/>
    <w:rsid w:val="00BC2CA5"/>
    <w:rsid w:val="00BC403D"/>
    <w:rsid w:val="00BD52DD"/>
    <w:rsid w:val="00BF3709"/>
    <w:rsid w:val="00C02844"/>
    <w:rsid w:val="00C0346F"/>
    <w:rsid w:val="00C207E1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D0685B"/>
    <w:rsid w:val="00D24EBF"/>
    <w:rsid w:val="00D346A0"/>
    <w:rsid w:val="00D447F5"/>
    <w:rsid w:val="00D646C4"/>
    <w:rsid w:val="00D702EF"/>
    <w:rsid w:val="00D763D8"/>
    <w:rsid w:val="00D91507"/>
    <w:rsid w:val="00DA0FAA"/>
    <w:rsid w:val="00DA3502"/>
    <w:rsid w:val="00DA5103"/>
    <w:rsid w:val="00DC1369"/>
    <w:rsid w:val="00DC5616"/>
    <w:rsid w:val="00DC7F1D"/>
    <w:rsid w:val="00DD4395"/>
    <w:rsid w:val="00DE0269"/>
    <w:rsid w:val="00DE1C16"/>
    <w:rsid w:val="00DF09F4"/>
    <w:rsid w:val="00E07286"/>
    <w:rsid w:val="00E12D81"/>
    <w:rsid w:val="00E23A8E"/>
    <w:rsid w:val="00E37FDF"/>
    <w:rsid w:val="00E41AC3"/>
    <w:rsid w:val="00E45875"/>
    <w:rsid w:val="00E4699B"/>
    <w:rsid w:val="00E70CCF"/>
    <w:rsid w:val="00E73AC0"/>
    <w:rsid w:val="00E741F4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3079D"/>
    <w:rsid w:val="00F76318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D23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ksz.org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ksz@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2021-04-29T07:51:00Z</dcterms:created>
  <dcterms:modified xsi:type="dcterms:W3CDTF">2021-04-29T07:51:00Z</dcterms:modified>
</cp:coreProperties>
</file>