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8.6pt" o:ole="">
                  <v:imagedata r:id="rId5" o:title=""/>
                </v:shape>
                <o:OLEObject Type="Embed" ProgID="Word.Picture.8" ShapeID="_x0000_i1025" DrawAspect="Content" ObjectID="_1693901269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E-mail: </w:t>
            </w:r>
            <w:hyperlink r:id="rId7" w:history="1">
              <w:r w:rsidR="001D2318" w:rsidRPr="005F20D8">
                <w:rPr>
                  <w:rStyle w:val="Hiperhivatkozs"/>
                  <w:rFonts w:ascii="Bookman Old Style" w:eastAsia="Times New Roman" w:hAnsi="Bookman Old Style" w:cs="Times New Roman"/>
                  <w:b/>
                  <w:sz w:val="18"/>
                  <w:szCs w:val="24"/>
                  <w:lang w:eastAsia="hu-HU"/>
                </w:rPr>
                <w:t>mkksz@mkksz.org.hu</w:t>
              </w:r>
            </w:hyperlink>
            <w:r w:rsidR="001D2318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 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8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Pr="00595628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:rsidR="00F36349" w:rsidRPr="003F6EE9" w:rsidRDefault="00F36349" w:rsidP="00F3634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35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/202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IX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11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>
        <w:rPr>
          <w:rFonts w:eastAsia="Arial Unicode MS" w:cs="Tahoma"/>
          <w:kern w:val="3"/>
          <w:sz w:val="24"/>
          <w:szCs w:val="24"/>
          <w:lang w:eastAsia="hu-HU"/>
        </w:rPr>
        <w:t>az elnök, alelnökök beszámolójáról, valamint egy tiltakozó nyílt levél elkészítésére és az OKÉT összehívás kezdeményezésére szóló felhatalmazásról</w:t>
      </w:r>
    </w:p>
    <w:p w:rsidR="00F36349" w:rsidRPr="003F6EE9" w:rsidRDefault="00F36349" w:rsidP="00F3634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</w:p>
    <w:p w:rsidR="00F36349" w:rsidRDefault="00F36349" w:rsidP="00F36349">
      <w:pPr>
        <w:spacing w:after="0" w:line="240" w:lineRule="auto"/>
        <w:jc w:val="both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Az Elnökség elfogadja</w:t>
      </w:r>
      <w:r w:rsidRPr="0003564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az </w:t>
      </w:r>
      <w:r>
        <w:rPr>
          <w:rFonts w:eastAsia="Arial Unicode MS" w:cs="Tahoma"/>
          <w:kern w:val="3"/>
          <w:sz w:val="24"/>
          <w:szCs w:val="24"/>
          <w:lang w:eastAsia="hu-HU"/>
        </w:rPr>
        <w:t xml:space="preserve">elnök, alelnökök beszámolóját, tudomásul veszi a FEB elnök tájékoztatóját. Az </w:t>
      </w:r>
      <w:r w:rsidRPr="0003564E">
        <w:rPr>
          <w:rFonts w:asciiTheme="minorHAnsi" w:hAnsiTheme="minorHAnsi" w:cstheme="minorHAnsi"/>
          <w:sz w:val="24"/>
          <w:szCs w:val="24"/>
        </w:rPr>
        <w:t>elnökség felhatalmaz</w:t>
      </w:r>
      <w:r>
        <w:rPr>
          <w:rFonts w:asciiTheme="minorHAnsi" w:hAnsiTheme="minorHAnsi" w:cstheme="minorHAnsi"/>
          <w:sz w:val="24"/>
          <w:szCs w:val="24"/>
        </w:rPr>
        <w:t>za az elnököt egy</w:t>
      </w:r>
      <w:r w:rsidRPr="0003564E">
        <w:rPr>
          <w:rFonts w:asciiTheme="minorHAnsi" w:hAnsiTheme="minorHAnsi" w:cstheme="minorHAnsi"/>
          <w:sz w:val="24"/>
          <w:szCs w:val="24"/>
        </w:rPr>
        <w:t xml:space="preserve"> nyílt levél és tiltakozó nyilatkozat küldésére Gulyás Gergely minis</w:t>
      </w:r>
      <w:r>
        <w:rPr>
          <w:rFonts w:asciiTheme="minorHAnsi" w:hAnsiTheme="minorHAnsi" w:cstheme="minorHAnsi"/>
          <w:sz w:val="24"/>
          <w:szCs w:val="24"/>
        </w:rPr>
        <w:t xml:space="preserve">zternek a KÉF összehívása miatt valamint </w:t>
      </w:r>
      <w:r w:rsidRPr="0003564E">
        <w:rPr>
          <w:rFonts w:asciiTheme="minorHAnsi" w:hAnsiTheme="minorHAnsi" w:cstheme="minorHAnsi"/>
          <w:sz w:val="24"/>
          <w:szCs w:val="24"/>
        </w:rPr>
        <w:t>felhatalmazást arra, hog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03564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az MKKSZ </w:t>
      </w:r>
      <w:r w:rsidRPr="0003564E">
        <w:rPr>
          <w:rFonts w:asciiTheme="minorHAnsi" w:hAnsiTheme="minorHAnsi" w:cstheme="minorHAnsi"/>
          <w:sz w:val="24"/>
          <w:szCs w:val="24"/>
        </w:rPr>
        <w:t>önállóan kezdeményezz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03564E">
        <w:rPr>
          <w:rFonts w:asciiTheme="minorHAnsi" w:hAnsiTheme="minorHAnsi" w:cstheme="minorHAnsi"/>
          <w:sz w:val="24"/>
          <w:szCs w:val="24"/>
        </w:rPr>
        <w:t xml:space="preserve"> az OKÉT összehívását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4266E" w:rsidRDefault="0064266E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4A1505" w:rsidRPr="00AA1DF6" w:rsidRDefault="004A1505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1DF6">
        <w:rPr>
          <w:rFonts w:asciiTheme="minorHAnsi" w:hAnsiTheme="minorHAnsi" w:cstheme="minorHAnsi"/>
          <w:sz w:val="24"/>
          <w:szCs w:val="24"/>
        </w:rPr>
        <w:t>Budapest, 20</w:t>
      </w:r>
      <w:r w:rsidR="003D3974" w:rsidRPr="00AA1DF6">
        <w:rPr>
          <w:rFonts w:asciiTheme="minorHAnsi" w:hAnsiTheme="minorHAnsi" w:cstheme="minorHAnsi"/>
          <w:sz w:val="24"/>
          <w:szCs w:val="24"/>
        </w:rPr>
        <w:t>2</w:t>
      </w:r>
      <w:r w:rsidR="00204CC6" w:rsidRPr="00AA1DF6">
        <w:rPr>
          <w:rFonts w:asciiTheme="minorHAnsi" w:hAnsiTheme="minorHAnsi" w:cstheme="minorHAnsi"/>
          <w:sz w:val="24"/>
          <w:szCs w:val="24"/>
        </w:rPr>
        <w:t>1</w:t>
      </w:r>
      <w:r w:rsidRPr="00AA1DF6">
        <w:rPr>
          <w:rFonts w:asciiTheme="minorHAnsi" w:hAnsiTheme="minorHAnsi" w:cstheme="minorHAnsi"/>
          <w:sz w:val="24"/>
          <w:szCs w:val="24"/>
        </w:rPr>
        <w:t xml:space="preserve">. </w:t>
      </w:r>
      <w:r w:rsidR="0064266E">
        <w:rPr>
          <w:rFonts w:asciiTheme="minorHAnsi" w:hAnsiTheme="minorHAnsi" w:cstheme="minorHAnsi"/>
          <w:sz w:val="24"/>
          <w:szCs w:val="24"/>
        </w:rPr>
        <w:t>szeptember 11</w:t>
      </w:r>
      <w:r w:rsidR="00AA1DF6">
        <w:rPr>
          <w:rFonts w:asciiTheme="minorHAnsi" w:hAnsiTheme="minorHAnsi" w:cstheme="minorHAnsi"/>
          <w:sz w:val="24"/>
          <w:szCs w:val="24"/>
        </w:rPr>
        <w:t>.</w:t>
      </w:r>
    </w:p>
    <w:p w:rsidR="0018333C" w:rsidRPr="00AA1DF6" w:rsidRDefault="0018333C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A1505" w:rsidRPr="00AA1DF6" w:rsidRDefault="004A1505" w:rsidP="004A150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204CC6"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204CC6"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DA0FAA" w:rsidRPr="00AA1DF6">
        <w:rPr>
          <w:rFonts w:asciiTheme="minorHAnsi" w:hAnsiTheme="minorHAnsi" w:cstheme="minorHAnsi"/>
          <w:b/>
          <w:sz w:val="24"/>
          <w:szCs w:val="24"/>
        </w:rPr>
        <w:t xml:space="preserve">Boros Péterné </w:t>
      </w:r>
      <w:proofErr w:type="spellStart"/>
      <w:r w:rsidRPr="00AA1DF6">
        <w:rPr>
          <w:rFonts w:asciiTheme="minorHAnsi" w:hAnsiTheme="minorHAnsi" w:cstheme="minorHAnsi"/>
          <w:b/>
          <w:sz w:val="24"/>
          <w:szCs w:val="24"/>
        </w:rPr>
        <w:t>s</w:t>
      </w:r>
      <w:proofErr w:type="gramStart"/>
      <w:r w:rsidRPr="00AA1DF6">
        <w:rPr>
          <w:rFonts w:asciiTheme="minorHAnsi" w:hAnsiTheme="minorHAnsi" w:cstheme="minorHAnsi"/>
          <w:b/>
          <w:sz w:val="24"/>
          <w:szCs w:val="24"/>
        </w:rPr>
        <w:t>.k</w:t>
      </w:r>
      <w:proofErr w:type="spellEnd"/>
      <w:proofErr w:type="gramEnd"/>
    </w:p>
    <w:p w:rsidR="004A1505" w:rsidRPr="00AA1DF6" w:rsidRDefault="00DA0FAA" w:rsidP="00DA0FAA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A1DF6">
        <w:rPr>
          <w:rFonts w:asciiTheme="minorHAnsi" w:hAnsiTheme="minorHAnsi" w:cstheme="minorHAnsi"/>
          <w:sz w:val="24"/>
          <w:szCs w:val="24"/>
        </w:rPr>
        <w:t>E</w:t>
      </w:r>
      <w:r w:rsidR="00204CC6" w:rsidRPr="00AA1DF6">
        <w:rPr>
          <w:rFonts w:asciiTheme="minorHAnsi" w:hAnsiTheme="minorHAnsi" w:cstheme="minorHAnsi"/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87D66"/>
    <w:rsid w:val="00090B05"/>
    <w:rsid w:val="00095234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0C91"/>
    <w:rsid w:val="00133597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D2318"/>
    <w:rsid w:val="001E75BE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2BA4"/>
    <w:rsid w:val="00275171"/>
    <w:rsid w:val="00281CFF"/>
    <w:rsid w:val="002972D5"/>
    <w:rsid w:val="002A0C12"/>
    <w:rsid w:val="002A179E"/>
    <w:rsid w:val="002A5569"/>
    <w:rsid w:val="002B3C0D"/>
    <w:rsid w:val="002B4A34"/>
    <w:rsid w:val="002C07D2"/>
    <w:rsid w:val="002C143F"/>
    <w:rsid w:val="002D519C"/>
    <w:rsid w:val="002E5293"/>
    <w:rsid w:val="002F2886"/>
    <w:rsid w:val="002F4C64"/>
    <w:rsid w:val="00301888"/>
    <w:rsid w:val="00304090"/>
    <w:rsid w:val="00344799"/>
    <w:rsid w:val="00357A60"/>
    <w:rsid w:val="00362894"/>
    <w:rsid w:val="00394E7A"/>
    <w:rsid w:val="003B0BF9"/>
    <w:rsid w:val="003B2345"/>
    <w:rsid w:val="003B715D"/>
    <w:rsid w:val="003C315E"/>
    <w:rsid w:val="003D0D87"/>
    <w:rsid w:val="003D2185"/>
    <w:rsid w:val="003D3974"/>
    <w:rsid w:val="003E61A5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01CB"/>
    <w:rsid w:val="004A1505"/>
    <w:rsid w:val="004A165D"/>
    <w:rsid w:val="004F6494"/>
    <w:rsid w:val="004F6E0E"/>
    <w:rsid w:val="004F76F3"/>
    <w:rsid w:val="00517355"/>
    <w:rsid w:val="00522389"/>
    <w:rsid w:val="005536BA"/>
    <w:rsid w:val="00560462"/>
    <w:rsid w:val="00571B0A"/>
    <w:rsid w:val="00573906"/>
    <w:rsid w:val="00592EDC"/>
    <w:rsid w:val="00595628"/>
    <w:rsid w:val="005B1581"/>
    <w:rsid w:val="005D3CE2"/>
    <w:rsid w:val="005F64BC"/>
    <w:rsid w:val="00622F84"/>
    <w:rsid w:val="0064266E"/>
    <w:rsid w:val="0064434A"/>
    <w:rsid w:val="00662808"/>
    <w:rsid w:val="00663E2D"/>
    <w:rsid w:val="006749DA"/>
    <w:rsid w:val="0067620C"/>
    <w:rsid w:val="00687110"/>
    <w:rsid w:val="006952C5"/>
    <w:rsid w:val="00695FD5"/>
    <w:rsid w:val="006A5B54"/>
    <w:rsid w:val="006B0C0D"/>
    <w:rsid w:val="006B6560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35796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7F0057"/>
    <w:rsid w:val="00810C16"/>
    <w:rsid w:val="00811871"/>
    <w:rsid w:val="00830655"/>
    <w:rsid w:val="00830E62"/>
    <w:rsid w:val="00833282"/>
    <w:rsid w:val="0083563D"/>
    <w:rsid w:val="00835925"/>
    <w:rsid w:val="00836E3E"/>
    <w:rsid w:val="0084467C"/>
    <w:rsid w:val="008576E8"/>
    <w:rsid w:val="0087171A"/>
    <w:rsid w:val="0088698C"/>
    <w:rsid w:val="008A0B6D"/>
    <w:rsid w:val="008A3E4C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36C2"/>
    <w:rsid w:val="00936139"/>
    <w:rsid w:val="009367AE"/>
    <w:rsid w:val="00945E47"/>
    <w:rsid w:val="00957258"/>
    <w:rsid w:val="009655CF"/>
    <w:rsid w:val="009739EE"/>
    <w:rsid w:val="00973EEC"/>
    <w:rsid w:val="009917A4"/>
    <w:rsid w:val="009961AE"/>
    <w:rsid w:val="009B2254"/>
    <w:rsid w:val="009D1196"/>
    <w:rsid w:val="009E1F57"/>
    <w:rsid w:val="009E21E8"/>
    <w:rsid w:val="009E7EC0"/>
    <w:rsid w:val="009F0A46"/>
    <w:rsid w:val="009F2F67"/>
    <w:rsid w:val="009F43C5"/>
    <w:rsid w:val="00A032DA"/>
    <w:rsid w:val="00A0384D"/>
    <w:rsid w:val="00A03AA3"/>
    <w:rsid w:val="00A271AE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1DF6"/>
    <w:rsid w:val="00AA55E0"/>
    <w:rsid w:val="00AB41BE"/>
    <w:rsid w:val="00AB5E48"/>
    <w:rsid w:val="00AC0F73"/>
    <w:rsid w:val="00AE7280"/>
    <w:rsid w:val="00AF1C88"/>
    <w:rsid w:val="00B02C44"/>
    <w:rsid w:val="00B2133B"/>
    <w:rsid w:val="00B21C65"/>
    <w:rsid w:val="00B224F5"/>
    <w:rsid w:val="00B24CA1"/>
    <w:rsid w:val="00B25CCF"/>
    <w:rsid w:val="00B27B49"/>
    <w:rsid w:val="00B32094"/>
    <w:rsid w:val="00B518BF"/>
    <w:rsid w:val="00B60CF0"/>
    <w:rsid w:val="00B64D1C"/>
    <w:rsid w:val="00B65650"/>
    <w:rsid w:val="00B767F4"/>
    <w:rsid w:val="00B82F63"/>
    <w:rsid w:val="00B8560D"/>
    <w:rsid w:val="00B90742"/>
    <w:rsid w:val="00B9152B"/>
    <w:rsid w:val="00B95340"/>
    <w:rsid w:val="00BC2CA5"/>
    <w:rsid w:val="00BC403D"/>
    <w:rsid w:val="00BD52DD"/>
    <w:rsid w:val="00BF3709"/>
    <w:rsid w:val="00C02844"/>
    <w:rsid w:val="00C0346F"/>
    <w:rsid w:val="00C207E1"/>
    <w:rsid w:val="00C341F5"/>
    <w:rsid w:val="00C4463A"/>
    <w:rsid w:val="00C500FA"/>
    <w:rsid w:val="00C501E9"/>
    <w:rsid w:val="00C53B72"/>
    <w:rsid w:val="00C60601"/>
    <w:rsid w:val="00C62C95"/>
    <w:rsid w:val="00C761D4"/>
    <w:rsid w:val="00C8062F"/>
    <w:rsid w:val="00C82826"/>
    <w:rsid w:val="00CA033E"/>
    <w:rsid w:val="00CA10D6"/>
    <w:rsid w:val="00CB62CD"/>
    <w:rsid w:val="00CC053B"/>
    <w:rsid w:val="00CD032E"/>
    <w:rsid w:val="00CD26B5"/>
    <w:rsid w:val="00CE68F7"/>
    <w:rsid w:val="00CF2432"/>
    <w:rsid w:val="00D02CD2"/>
    <w:rsid w:val="00D0685B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B1FD5"/>
    <w:rsid w:val="00DB28BA"/>
    <w:rsid w:val="00DC1369"/>
    <w:rsid w:val="00DC5616"/>
    <w:rsid w:val="00DC7F1D"/>
    <w:rsid w:val="00DD4395"/>
    <w:rsid w:val="00DE0269"/>
    <w:rsid w:val="00DE1C16"/>
    <w:rsid w:val="00DF09F4"/>
    <w:rsid w:val="00DF235F"/>
    <w:rsid w:val="00E07286"/>
    <w:rsid w:val="00E12D81"/>
    <w:rsid w:val="00E23A8E"/>
    <w:rsid w:val="00E37FDF"/>
    <w:rsid w:val="00E4078A"/>
    <w:rsid w:val="00E41AC3"/>
    <w:rsid w:val="00E45875"/>
    <w:rsid w:val="00E4699B"/>
    <w:rsid w:val="00E4790F"/>
    <w:rsid w:val="00E70CCF"/>
    <w:rsid w:val="00E73AC0"/>
    <w:rsid w:val="00E741F4"/>
    <w:rsid w:val="00E950A7"/>
    <w:rsid w:val="00EA3883"/>
    <w:rsid w:val="00EB60DD"/>
    <w:rsid w:val="00EC520D"/>
    <w:rsid w:val="00EC7936"/>
    <w:rsid w:val="00ED2687"/>
    <w:rsid w:val="00EE1BD8"/>
    <w:rsid w:val="00EE4C1C"/>
    <w:rsid w:val="00EF1416"/>
    <w:rsid w:val="00EF30B0"/>
    <w:rsid w:val="00EF3100"/>
    <w:rsid w:val="00EF72F0"/>
    <w:rsid w:val="00F3079D"/>
    <w:rsid w:val="00F34A18"/>
    <w:rsid w:val="00F36349"/>
    <w:rsid w:val="00F55251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D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2021-09-23T09:16:00Z</dcterms:created>
  <dcterms:modified xsi:type="dcterms:W3CDTF">2021-09-23T09:21:00Z</dcterms:modified>
</cp:coreProperties>
</file>