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689814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10082DDC" w:rsidR="0018345F" w:rsidRPr="004A1505" w:rsidRDefault="0029706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ORSZÁGOS VÁLASZTMÁNY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9A6EEF8" w14:textId="77777777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bookmarkStart w:id="0" w:name="_Hlk135899856"/>
    </w:p>
    <w:bookmarkEnd w:id="0"/>
    <w:p w14:paraId="0A3DAA1B" w14:textId="77777777" w:rsidR="007A18EF" w:rsidRDefault="007A18EF" w:rsidP="007A18E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D2C62">
        <w:rPr>
          <w:b/>
          <w:bCs/>
          <w:sz w:val="24"/>
          <w:szCs w:val="24"/>
        </w:rPr>
        <w:t>/2023. (V. 20.) MKKSZ OV határozat</w:t>
      </w:r>
      <w:r w:rsidRPr="00ED2C62">
        <w:rPr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 w:rsidRPr="00B60E88">
        <w:rPr>
          <w:rFonts w:ascii="Calibri" w:hAnsi="Calibri" w:cs="Calibri"/>
          <w:sz w:val="24"/>
          <w:szCs w:val="24"/>
        </w:rPr>
        <w:t xml:space="preserve"> MKKSZ Választási Szabályzatár</w:t>
      </w:r>
      <w:r>
        <w:rPr>
          <w:rFonts w:ascii="Calibri" w:hAnsi="Calibri" w:cs="Calibri"/>
          <w:sz w:val="24"/>
          <w:szCs w:val="24"/>
        </w:rPr>
        <w:t>ól</w:t>
      </w:r>
    </w:p>
    <w:p w14:paraId="7AB378D0" w14:textId="77777777" w:rsidR="007A18EF" w:rsidRDefault="007A18EF" w:rsidP="007A18EF">
      <w:pPr>
        <w:spacing w:after="0" w:line="240" w:lineRule="auto"/>
        <w:jc w:val="both"/>
        <w:rPr>
          <w:sz w:val="24"/>
          <w:szCs w:val="24"/>
        </w:rPr>
      </w:pPr>
    </w:p>
    <w:p w14:paraId="522ECDCE" w14:textId="77777777" w:rsidR="007A18EF" w:rsidRDefault="007A18EF" w:rsidP="007A18E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Az Országos Választmány az </w:t>
      </w:r>
      <w:r w:rsidRPr="00DC7594">
        <w:rPr>
          <w:rFonts w:ascii="Calibri" w:hAnsi="Calibri" w:cs="Calibri"/>
          <w:sz w:val="24"/>
          <w:szCs w:val="24"/>
        </w:rPr>
        <w:t xml:space="preserve">MKKSZ </w:t>
      </w:r>
      <w:r w:rsidRPr="00B60E88">
        <w:rPr>
          <w:rFonts w:ascii="Calibri" w:hAnsi="Calibri" w:cs="Calibri"/>
          <w:sz w:val="24"/>
          <w:szCs w:val="24"/>
        </w:rPr>
        <w:t>Választási Szabályzatá</w:t>
      </w:r>
      <w:r>
        <w:rPr>
          <w:rFonts w:ascii="Calibri" w:hAnsi="Calibri" w:cs="Calibri"/>
          <w:sz w:val="24"/>
          <w:szCs w:val="24"/>
        </w:rPr>
        <w:t>ról szóló javaslatot elfogadja.</w:t>
      </w:r>
    </w:p>
    <w:p w14:paraId="0EB2D81B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53313452" w14:textId="379ED72F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május 2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1B0FD11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14:paraId="1DE92F66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Boros Péterné sk.</w:t>
      </w:r>
    </w:p>
    <w:p w14:paraId="15CC14B4" w14:textId="77777777" w:rsidR="0018345F" w:rsidRPr="00E936F2" w:rsidRDefault="0018345F" w:rsidP="0018345F">
      <w:pPr>
        <w:spacing w:after="0" w:line="240" w:lineRule="auto"/>
        <w:ind w:left="5664" w:firstLine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p w14:paraId="4347725A" w14:textId="77777777" w:rsidR="0018345F" w:rsidRDefault="0018345F"/>
    <w:sectPr w:rsidR="001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952"/>
    <w:multiLevelType w:val="hybridMultilevel"/>
    <w:tmpl w:val="FFA050FE"/>
    <w:lvl w:ilvl="0" w:tplc="F2C40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29706F"/>
    <w:rsid w:val="006C71D4"/>
    <w:rsid w:val="00704D8D"/>
    <w:rsid w:val="007A18EF"/>
    <w:rsid w:val="008E2D22"/>
    <w:rsid w:val="00C762A3"/>
    <w:rsid w:val="00C869BF"/>
    <w:rsid w:val="00E50E32"/>
    <w:rsid w:val="00EA4F31"/>
    <w:rsid w:val="00ED437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4</cp:revision>
  <dcterms:created xsi:type="dcterms:W3CDTF">2023-05-29T18:42:00Z</dcterms:created>
  <dcterms:modified xsi:type="dcterms:W3CDTF">2023-05-29T18:42:00Z</dcterms:modified>
</cp:coreProperties>
</file>