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30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8920CA8" w14:textId="77777777" w:rsidR="00135C61" w:rsidRPr="00B92AB5" w:rsidRDefault="003F5BF8" w:rsidP="00135C6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135C61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135C61" w:rsidRPr="00B92AB5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135C61">
        <w:rPr>
          <w:rFonts w:eastAsia="Arial Unicode MS" w:cs="Tahoma"/>
          <w:kern w:val="3"/>
          <w:sz w:val="24"/>
          <w:szCs w:val="24"/>
          <w:lang w:eastAsia="hu-HU"/>
        </w:rPr>
        <w:t>z elnöki és alelnöki beszámolók elfogadásáról</w:t>
      </w:r>
    </w:p>
    <w:p w14:paraId="7F629842" w14:textId="65FC45A5" w:rsidR="00FF2E69" w:rsidRDefault="00FF2E69" w:rsidP="00FF2E6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59E0668C" w14:textId="77777777" w:rsidR="00135C61" w:rsidRPr="00B92AB5" w:rsidRDefault="00135C61" w:rsidP="00135C61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>
        <w:rPr>
          <w:sz w:val="24"/>
          <w:szCs w:val="24"/>
        </w:rPr>
        <w:t>z elnök és alelnökök beszámolóját elfogadta</w:t>
      </w:r>
      <w:r w:rsidRPr="00B92AB5">
        <w:rPr>
          <w:sz w:val="24"/>
          <w:szCs w:val="24"/>
        </w:rPr>
        <w:t xml:space="preserve">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2023-09-26T20:08:00Z</dcterms:created>
  <dcterms:modified xsi:type="dcterms:W3CDTF">2023-09-26T20:09:00Z</dcterms:modified>
</cp:coreProperties>
</file>