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19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73AC0" w:rsidRPr="00BC15B9" w:rsidRDefault="00E73AC0" w:rsidP="00E73AC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15</w:t>
      </w:r>
      <w:r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>a 201</w:t>
      </w:r>
      <w:r>
        <w:rPr>
          <w:rFonts w:eastAsia="Arial Unicode MS" w:cs="Tahoma"/>
          <w:kern w:val="3"/>
          <w:sz w:val="24"/>
          <w:szCs w:val="24"/>
          <w:lang w:eastAsia="hu-HU"/>
        </w:rPr>
        <w:t>8. február 10-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>i elnökségi ülés jegyzőkönyvéről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73AC0" w:rsidRPr="00BC15B9" w:rsidRDefault="00E73AC0" w:rsidP="00E73AC0">
      <w:pPr>
        <w:spacing w:after="0" w:line="240" w:lineRule="auto"/>
        <w:jc w:val="both"/>
        <w:rPr>
          <w:sz w:val="24"/>
          <w:szCs w:val="24"/>
        </w:rPr>
      </w:pPr>
      <w:r w:rsidRPr="00BC15B9">
        <w:rPr>
          <w:sz w:val="24"/>
          <w:szCs w:val="24"/>
        </w:rPr>
        <w:t>Az Elnökség a 201</w:t>
      </w:r>
      <w:r>
        <w:rPr>
          <w:sz w:val="24"/>
          <w:szCs w:val="24"/>
        </w:rPr>
        <w:t>8</w:t>
      </w:r>
      <w:r w:rsidRPr="00BC15B9">
        <w:rPr>
          <w:sz w:val="24"/>
          <w:szCs w:val="24"/>
        </w:rPr>
        <w:t xml:space="preserve">. </w:t>
      </w:r>
      <w:r>
        <w:rPr>
          <w:sz w:val="24"/>
          <w:szCs w:val="24"/>
        </w:rPr>
        <w:t>február 10</w:t>
      </w:r>
      <w:r w:rsidRPr="00BC15B9">
        <w:rPr>
          <w:sz w:val="24"/>
          <w:szCs w:val="24"/>
        </w:rPr>
        <w:t>-i elnökségi ülésről készült jegyzőkönyvet elfogadja.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BE2"/>
    <w:rsid w:val="000D0985"/>
    <w:rsid w:val="00153633"/>
    <w:rsid w:val="001F6039"/>
    <w:rsid w:val="002A179E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662808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62C95"/>
    <w:rsid w:val="00D24EBF"/>
    <w:rsid w:val="00DA3502"/>
    <w:rsid w:val="00E07286"/>
    <w:rsid w:val="00E23A8E"/>
    <w:rsid w:val="00E41AC3"/>
    <w:rsid w:val="00E45875"/>
    <w:rsid w:val="00E73AC0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E0C6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2018-05-04T07:26:00Z</dcterms:created>
  <dcterms:modified xsi:type="dcterms:W3CDTF">2018-05-04T07:27:00Z</dcterms:modified>
</cp:coreProperties>
</file>